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B1" w:rsidRPr="000928B1" w:rsidRDefault="000928B1" w:rsidP="00092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Уровень образования, формы обучения, нормативный срок обучения</w:t>
      </w:r>
    </w:p>
    <w:p w:rsidR="000928B1" w:rsidRPr="000928B1" w:rsidRDefault="000928B1" w:rsidP="00092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Уровень образования:</w:t>
      </w:r>
      <w:r w:rsidRPr="000928B1">
        <w:rPr>
          <w:rFonts w:ascii="Times New Roman" w:hAnsi="Times New Roman" w:cs="Times New Roman"/>
          <w:sz w:val="28"/>
          <w:szCs w:val="28"/>
        </w:rPr>
        <w:t xml:space="preserve"> дошкольное образование </w:t>
      </w:r>
    </w:p>
    <w:p w:rsidR="000928B1" w:rsidRPr="000928B1" w:rsidRDefault="000928B1" w:rsidP="00092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Язык образования:</w:t>
      </w:r>
      <w:r w:rsidRPr="000928B1">
        <w:rPr>
          <w:rFonts w:ascii="Times New Roman" w:hAnsi="Times New Roman" w:cs="Times New Roman"/>
          <w:sz w:val="28"/>
          <w:szCs w:val="28"/>
        </w:rPr>
        <w:t xml:space="preserve"> русский, татарский</w:t>
      </w:r>
    </w:p>
    <w:p w:rsidR="000928B1" w:rsidRPr="000928B1" w:rsidRDefault="000928B1" w:rsidP="00092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0928B1">
        <w:rPr>
          <w:rFonts w:ascii="Times New Roman" w:hAnsi="Times New Roman" w:cs="Times New Roman"/>
          <w:sz w:val="28"/>
          <w:szCs w:val="28"/>
        </w:rPr>
        <w:t xml:space="preserve"> очная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обеспечивает воспитание, обучение детей в возрасте от 1 до 8 лет.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Режим работы МБДОУ:  </w:t>
      </w:r>
    </w:p>
    <w:p w:rsidR="000928B1" w:rsidRPr="000928B1" w:rsidRDefault="000928B1" w:rsidP="000928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>5-ти дневная рабочая неделя;</w:t>
      </w:r>
    </w:p>
    <w:p w:rsidR="000928B1" w:rsidRPr="000928B1" w:rsidRDefault="000928B1" w:rsidP="000928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  длительность работы МБДОУ - 10,5 часов: с 7. 00 до 17.30 часов ежедневно, кроме праздничных и выходных - субботы, воскресенья.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Основной структурной единицей МБДОУ является группа детей дошкольного возраста.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В группах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 предельная наполняемость устанавливается в зависимости от возраста детей и составляет: от 1 до 7 лет - 20 детей.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Группы комплектуются с учетом возраста детей:</w:t>
      </w:r>
      <w:r w:rsidRPr="00092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От 1 до 2 лет – первая группа раннего возраста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от 2 до 3 лет – вторая группа раннего возраста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направленности;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от 3 до 4 лет – младшая группа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направленности;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от 4 до 5 лет – средняя группа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от 5 до 6 лет – старшая группа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направленности;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от 6 до 7 лет – подготовительная к школе группа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0928B1" w:rsidRPr="000928B1" w:rsidRDefault="000928B1" w:rsidP="00092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 дошкольного образования.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Направленность (наименование) образовательной программы:</w:t>
      </w:r>
      <w:r w:rsidRPr="000928B1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дошкольного образования в группах </w:t>
      </w:r>
      <w:proofErr w:type="spellStart"/>
      <w:r w:rsidRPr="000928B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28B1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0928B1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Вид образовательной программы:</w:t>
      </w:r>
      <w:r w:rsidRPr="000928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28B1"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 w:rsidRPr="000928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28B1" w:rsidRDefault="000928B1" w:rsidP="00092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Нормативный срок освоения:</w:t>
      </w:r>
      <w:r w:rsidRPr="000928B1">
        <w:rPr>
          <w:rFonts w:ascii="Times New Roman" w:hAnsi="Times New Roman" w:cs="Times New Roman"/>
          <w:sz w:val="28"/>
          <w:szCs w:val="28"/>
        </w:rPr>
        <w:t xml:space="preserve"> 6 лет, продолжительность обучения на каждом этапе - 1 год. </w:t>
      </w:r>
    </w:p>
    <w:p w:rsidR="000928B1" w:rsidRPr="000928B1" w:rsidRDefault="000928B1" w:rsidP="000928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b/>
          <w:sz w:val="28"/>
          <w:szCs w:val="28"/>
        </w:rPr>
        <w:t>Информация об уровне образования</w:t>
      </w:r>
    </w:p>
    <w:p w:rsidR="006E3AD3" w:rsidRPr="000928B1" w:rsidRDefault="000928B1" w:rsidP="00092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8B1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самостоятельно в соответствии с ФГОС </w:t>
      </w:r>
      <w:proofErr w:type="gramStart"/>
      <w:r w:rsidRPr="000928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928B1">
        <w:rPr>
          <w:rFonts w:ascii="Times New Roman" w:hAnsi="Times New Roman" w:cs="Times New Roman"/>
          <w:sz w:val="28"/>
          <w:szCs w:val="28"/>
        </w:rPr>
        <w:t xml:space="preserve"> и ФОП ДО.</w:t>
      </w:r>
    </w:p>
    <w:sectPr w:rsidR="006E3AD3" w:rsidRPr="000928B1" w:rsidSect="006E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C37"/>
    <w:multiLevelType w:val="hybridMultilevel"/>
    <w:tmpl w:val="282A2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8B1"/>
    <w:rsid w:val="000928B1"/>
    <w:rsid w:val="003B1E67"/>
    <w:rsid w:val="006E3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8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Рябинушка</dc:creator>
  <cp:lastModifiedBy>Рябинушка</cp:lastModifiedBy>
  <cp:revision>1</cp:revision>
  <dcterms:created xsi:type="dcterms:W3CDTF">2023-11-01T08:16:00Z</dcterms:created>
  <dcterms:modified xsi:type="dcterms:W3CDTF">2023-11-01T08:23:00Z</dcterms:modified>
</cp:coreProperties>
</file>